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6D" w:rsidRPr="001C276D" w:rsidRDefault="00271149" w:rsidP="00271149">
      <w:pPr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</w:rPr>
        <w:t>DENOMINAZIONE SOGGETTO RICEVENTE:</w:t>
      </w:r>
      <w:r w:rsidR="00BF405C" w:rsidRPr="00BF405C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PAGANO CARMINE</w:t>
      </w:r>
    </w:p>
    <w:p w:rsidR="00271149" w:rsidRPr="001C276D" w:rsidRDefault="00271149" w:rsidP="00271149">
      <w:pPr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</w:rPr>
        <w:t>CODICE FISCALE SOGGETTO RICEVENTE:</w:t>
      </w:r>
      <w:r w:rsidRPr="00B21398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PGNCMN95H15F839L</w:t>
      </w:r>
      <w:bookmarkStart w:id="0" w:name="_GoBack"/>
      <w:bookmarkEnd w:id="0"/>
    </w:p>
    <w:p w:rsidR="00271149" w:rsidRDefault="00271149" w:rsidP="00271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AIUTI DI STATO GIÀ PRESENTI NEL SITO RNA</w:t>
      </w:r>
    </w:p>
    <w:p w:rsidR="00271149" w:rsidRPr="00C606EA" w:rsidRDefault="00271149" w:rsidP="00271149">
      <w:pPr>
        <w:rPr>
          <w:rFonts w:ascii="Times New Roman" w:hAnsi="Times New Roman" w:cs="Times New Roman"/>
        </w:rPr>
      </w:pPr>
      <w:r w:rsidRPr="00C606EA">
        <w:rPr>
          <w:rFonts w:ascii="Times New Roman" w:hAnsi="Times New Roman" w:cs="Times New Roman"/>
        </w:rPr>
        <w:t xml:space="preserve">“Obblighi informativi per le erogazioni pubbliche: gli aiuti di Stato e gli aiuti de </w:t>
      </w:r>
      <w:proofErr w:type="spellStart"/>
      <w:r w:rsidRPr="00C606EA">
        <w:rPr>
          <w:rFonts w:ascii="Times New Roman" w:hAnsi="Times New Roman" w:cs="Times New Roman"/>
        </w:rPr>
        <w:t>minimis</w:t>
      </w:r>
      <w:proofErr w:type="spellEnd"/>
      <w:r w:rsidRPr="00C606EA">
        <w:rPr>
          <w:rFonts w:ascii="Times New Roman" w:hAnsi="Times New Roman" w:cs="Times New Roman"/>
        </w:rPr>
        <w:t xml:space="preserve"> ricevuti </w:t>
      </w:r>
    </w:p>
    <w:p w:rsidR="00271149" w:rsidRPr="00C606EA" w:rsidRDefault="00271149" w:rsidP="00271149">
      <w:pPr>
        <w:rPr>
          <w:rFonts w:ascii="Times New Roman" w:hAnsi="Times New Roman" w:cs="Times New Roman"/>
        </w:rPr>
      </w:pPr>
      <w:proofErr w:type="gramStart"/>
      <w:r w:rsidRPr="00C606EA">
        <w:rPr>
          <w:rFonts w:ascii="Times New Roman" w:hAnsi="Times New Roman" w:cs="Times New Roman"/>
        </w:rPr>
        <w:t>dalla</w:t>
      </w:r>
      <w:proofErr w:type="gramEnd"/>
      <w:r w:rsidRPr="00C606EA">
        <w:rPr>
          <w:rFonts w:ascii="Times New Roman" w:hAnsi="Times New Roman" w:cs="Times New Roman"/>
        </w:rPr>
        <w:t xml:space="preserve"> nostra impresa sono contenuti nel Registro nazionale degli aiuti di Stato di cui all’art. 52 della </w:t>
      </w:r>
    </w:p>
    <w:p w:rsidR="00271149" w:rsidRDefault="00271149" w:rsidP="00271149">
      <w:pPr>
        <w:rPr>
          <w:rFonts w:ascii="Times New Roman" w:hAnsi="Times New Roman" w:cs="Times New Roman"/>
        </w:rPr>
      </w:pPr>
      <w:r w:rsidRPr="00C606EA">
        <w:rPr>
          <w:rFonts w:ascii="Times New Roman" w:hAnsi="Times New Roman" w:cs="Times New Roman"/>
        </w:rPr>
        <w:t>L. 234/2012” come di seguito specificati:</w:t>
      </w:r>
    </w:p>
    <w:p w:rsidR="008D036F" w:rsidRPr="008D036F" w:rsidRDefault="008D036F" w:rsidP="008D03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</w:p>
    <w:p w:rsidR="008D036F" w:rsidRPr="00975BEF" w:rsidRDefault="008D036F" w:rsidP="008D036F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ENTE EROGANTE:</w:t>
      </w:r>
      <w:r w:rsidRPr="00271037">
        <w:t xml:space="preserve"> </w:t>
      </w:r>
      <w:proofErr w:type="spellStart"/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Invitalia</w:t>
      </w:r>
      <w:proofErr w:type="spellEnd"/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- Agenzia nazionale per l'attrazione degli investimenti e lo sviluppo d'impresa S.p.A.</w:t>
      </w:r>
    </w:p>
    <w:p w:rsidR="008D036F" w:rsidRPr="00975BEF" w:rsidRDefault="008D036F" w:rsidP="008D036F">
      <w:pPr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SOMMA INCASSATA:</w:t>
      </w:r>
      <w:r w:rsidRPr="00271149">
        <w:t xml:space="preserve"> </w:t>
      </w:r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€ 53.583,53</w:t>
      </w:r>
    </w:p>
    <w:p w:rsidR="008D036F" w:rsidRPr="00975BEF" w:rsidRDefault="008D036F" w:rsidP="008D036F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DATA CONCESSIONE:</w:t>
      </w:r>
      <w:r w:rsidRPr="00271037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06/03/2023</w:t>
      </w:r>
    </w:p>
    <w:p w:rsidR="008D036F" w:rsidRPr="001C276D" w:rsidRDefault="008D036F" w:rsidP="008D036F">
      <w:pPr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CAUSALE:</w:t>
      </w:r>
      <w:r w:rsidRPr="00271149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Trasporto marittimo</w:t>
      </w:r>
      <w:r w:rsid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-</w:t>
      </w:r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Reg. UE 1407/</w:t>
      </w:r>
      <w:proofErr w:type="gramStart"/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2013  de</w:t>
      </w:r>
      <w:proofErr w:type="gramEnd"/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  <w:proofErr w:type="spellStart"/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minimis</w:t>
      </w:r>
      <w:proofErr w:type="spellEnd"/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 xml:space="preserve"> generale e </w:t>
      </w:r>
      <w:proofErr w:type="spellStart"/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ss.mm.ii</w:t>
      </w:r>
      <w:proofErr w:type="spellEnd"/>
      <w:r w:rsidR="001C276D">
        <w:rPr>
          <w:rFonts w:ascii="Calibri" w:eastAsia="Times New Roman" w:hAnsi="Calibri" w:cs="Calibri"/>
          <w:sz w:val="20"/>
          <w:szCs w:val="20"/>
          <w:lang w:eastAsia="it-IT"/>
        </w:rPr>
        <w:t xml:space="preserve"> -</w:t>
      </w:r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Resto al Sud - Decreto Legge n.91/2017 convertito in Legge n. 123 del 3 agosto 2017</w:t>
      </w:r>
    </w:p>
    <w:p w:rsidR="008D036F" w:rsidRPr="008D036F" w:rsidRDefault="008D036F" w:rsidP="008D036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</w:p>
    <w:p w:rsidR="008D036F" w:rsidRPr="00975BEF" w:rsidRDefault="008D036F" w:rsidP="008D036F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ENTE EROGANTE:</w:t>
      </w:r>
      <w:r w:rsidRPr="00271037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Banca del Mezzogiorno </w:t>
      </w:r>
      <w:proofErr w:type="spellStart"/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MedioCredito</w:t>
      </w:r>
      <w:proofErr w:type="spellEnd"/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Centrale S.p.A.</w:t>
      </w:r>
    </w:p>
    <w:p w:rsidR="008D036F" w:rsidRPr="00975BEF" w:rsidRDefault="008D036F" w:rsidP="008D036F">
      <w:pPr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SOMMA INCASSATA:</w:t>
      </w:r>
      <w:r w:rsidRPr="00271149">
        <w:t xml:space="preserve"> </w:t>
      </w:r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€ 2.018,68</w:t>
      </w:r>
    </w:p>
    <w:p w:rsidR="008D036F" w:rsidRPr="00975BEF" w:rsidRDefault="008D036F" w:rsidP="008D036F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DATA CONCESSIONE:</w:t>
      </w:r>
      <w:r w:rsidRPr="00271037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31/03/2023</w:t>
      </w:r>
    </w:p>
    <w:p w:rsidR="001C276D" w:rsidRPr="001C276D" w:rsidRDefault="008D036F" w:rsidP="001C276D">
      <w:pPr>
        <w:rPr>
          <w:rFonts w:ascii="Calibri" w:eastAsia="Times New Roman" w:hAnsi="Calibri" w:cs="Calibri"/>
          <w:sz w:val="20"/>
          <w:szCs w:val="20"/>
          <w:lang w:eastAsia="it-IT"/>
        </w:rPr>
      </w:pPr>
      <w:r>
        <w:rPr>
          <w:rFonts w:ascii="Times New Roman" w:hAnsi="Times New Roman" w:cs="Times New Roman"/>
        </w:rPr>
        <w:t>CAUSALE:</w:t>
      </w:r>
      <w:r w:rsidRPr="00271149">
        <w:t xml:space="preserve"> </w:t>
      </w:r>
      <w:r w:rsidR="001C276D" w:rsidRP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>Fondo di garanzia per le piccole e medie imprese</w:t>
      </w:r>
      <w:r w:rsidR="001C276D">
        <w:rPr>
          <w:rFonts w:ascii="Calibri" w:eastAsia="Times New Roman" w:hAnsi="Calibri" w:cs="Calibri"/>
          <w:color w:val="000000"/>
          <w:sz w:val="20"/>
          <w:szCs w:val="20"/>
          <w:lang w:eastAsia="it-IT"/>
        </w:rPr>
        <w:t xml:space="preserve"> - </w:t>
      </w:r>
      <w:r w:rsidR="001C276D" w:rsidRPr="001C276D">
        <w:rPr>
          <w:rFonts w:ascii="Calibri" w:eastAsia="Times New Roman" w:hAnsi="Calibri" w:cs="Calibri"/>
          <w:sz w:val="20"/>
          <w:szCs w:val="20"/>
          <w:lang w:eastAsia="it-IT"/>
        </w:rPr>
        <w:t>Decreto del Ministro dello sviluppo economico 19 novembre 2015</w:t>
      </w:r>
    </w:p>
    <w:p w:rsidR="008D036F" w:rsidRPr="00975BEF" w:rsidRDefault="008D036F" w:rsidP="008D036F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sectPr w:rsidR="008D036F" w:rsidRPr="00975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72CFF"/>
    <w:multiLevelType w:val="hybridMultilevel"/>
    <w:tmpl w:val="E3027CCA"/>
    <w:lvl w:ilvl="0" w:tplc="288010F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49"/>
    <w:rsid w:val="001C276D"/>
    <w:rsid w:val="00271149"/>
    <w:rsid w:val="004C04EB"/>
    <w:rsid w:val="008D036F"/>
    <w:rsid w:val="00975BEF"/>
    <w:rsid w:val="00BF405C"/>
    <w:rsid w:val="00DE18B4"/>
    <w:rsid w:val="00E8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7EE8-5F48-4E78-864C-48856749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1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2025-06-20T09:33:00Z</dcterms:created>
  <dcterms:modified xsi:type="dcterms:W3CDTF">2025-06-20T09:36:00Z</dcterms:modified>
</cp:coreProperties>
</file>